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2B1B025F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6BD7D5B" w14:textId="77777777" w:rsidR="000367DF" w:rsidRPr="000367DF" w:rsidRDefault="000367DF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Our Shepherd through Uncertainty</w:t>
      </w:r>
    </w:p>
    <w:p w14:paraId="67FC4169" w14:textId="1E7EEF57" w:rsidR="000367DF" w:rsidRPr="000367DF" w:rsidRDefault="000367DF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Psalm 23</w:t>
      </w:r>
    </w:p>
    <w:p w14:paraId="7AD5970B" w14:textId="13324DE6" w:rsidR="00635FC7" w:rsidRPr="009010FB" w:rsidRDefault="00CB4858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010FB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635FC7" w:rsidRPr="00901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05A76" w:rsidRPr="009010FB">
        <w:rPr>
          <w:rFonts w:ascii="Arial" w:hAnsi="Arial" w:cs="Arial"/>
          <w:color w:val="000000" w:themeColor="text1"/>
          <w:sz w:val="28"/>
          <w:szCs w:val="28"/>
        </w:rPr>
        <w:t>8</w:t>
      </w:r>
      <w:r w:rsidR="00635FC7" w:rsidRPr="009010FB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9010FB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7CF8DE59" w14:textId="3438B7E4" w:rsidR="00AD375F" w:rsidRPr="009010FB" w:rsidRDefault="00AD375F" w:rsidP="00233DE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4AC1AF6" w14:textId="7579E0B2" w:rsidR="000367DF" w:rsidRPr="000367DF" w:rsidRDefault="000367DF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Because the Lord is our Shepherd, we have everything we need.</w:t>
      </w:r>
    </w:p>
    <w:p w14:paraId="733DE756" w14:textId="4273FAAF" w:rsidR="000367DF" w:rsidRPr="000367DF" w:rsidRDefault="000367DF" w:rsidP="000367DF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8E0B9B1" w14:textId="53A17E5F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I.   </w:t>
      </w:r>
      <w:r w:rsidRPr="00901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SHEPHERD</w:t>
      </w:r>
      <w:r w:rsidRPr="000367DF">
        <w:rPr>
          <w:rFonts w:ascii="Arial" w:hAnsi="Arial" w:cs="Arial"/>
          <w:color w:val="000000" w:themeColor="text1"/>
          <w:sz w:val="28"/>
          <w:szCs w:val="28"/>
        </w:rPr>
        <w:t> &amp; sheep (1)</w:t>
      </w:r>
    </w:p>
    <w:p w14:paraId="5040810F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58429E9" w14:textId="77777777" w:rsidR="009010FB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446C195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ECA5F72" w14:textId="1454A139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D5B079E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04BC4EF7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39B1708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72E1633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B2A5C87" w14:textId="77777777" w:rsidR="009010FB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C1FDDDF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E166C68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i/>
          <w:iCs/>
          <w:color w:val="000000" w:themeColor="text1"/>
          <w:sz w:val="28"/>
          <w:szCs w:val="28"/>
        </w:rPr>
        <w:t>In Him we find…</w:t>
      </w:r>
    </w:p>
    <w:p w14:paraId="4D49AF5E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ED97DF8" w14:textId="45038E2A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II.  </w:t>
      </w:r>
      <w:r w:rsidRPr="00901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367DF">
        <w:rPr>
          <w:rFonts w:ascii="Arial" w:hAnsi="Arial" w:cs="Arial"/>
          <w:color w:val="000000" w:themeColor="text1"/>
          <w:sz w:val="28"/>
          <w:szCs w:val="28"/>
        </w:rPr>
        <w:t>Abundant </w:t>
      </w: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PROVISION</w:t>
      </w:r>
      <w:r w:rsidRPr="000367DF">
        <w:rPr>
          <w:rFonts w:ascii="Arial" w:hAnsi="Arial" w:cs="Arial"/>
          <w:color w:val="000000" w:themeColor="text1"/>
          <w:sz w:val="28"/>
          <w:szCs w:val="28"/>
        </w:rPr>
        <w:t> (2-3)</w:t>
      </w:r>
    </w:p>
    <w:p w14:paraId="18C25E40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34D363D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45074F5" w14:textId="2C48897A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DA3AC9A" w14:textId="7664E2A3" w:rsidR="000367DF" w:rsidRDefault="000367DF" w:rsidP="000367D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23CB11C" w14:textId="77777777" w:rsidR="009010FB" w:rsidRDefault="009010FB" w:rsidP="000367D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54111F2" w14:textId="77777777" w:rsidR="009010FB" w:rsidRDefault="009010FB" w:rsidP="000367D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F39069E" w14:textId="77777777" w:rsidR="009010FB" w:rsidRPr="000367DF" w:rsidRDefault="009010FB" w:rsidP="000367D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B21625D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AC7827F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2E60D96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EA43053" w14:textId="267DFE3E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lastRenderedPageBreak/>
        <w:t>III</w:t>
      </w:r>
      <w:proofErr w:type="gramStart"/>
      <w:r w:rsidRPr="000367DF">
        <w:rPr>
          <w:rFonts w:ascii="Arial" w:hAnsi="Arial" w:cs="Arial"/>
          <w:color w:val="000000" w:themeColor="text1"/>
          <w:sz w:val="28"/>
          <w:szCs w:val="28"/>
        </w:rPr>
        <w:t>. </w:t>
      </w:r>
      <w:r w:rsidRPr="00901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SECURITY</w:t>
      </w:r>
      <w:proofErr w:type="gramEnd"/>
      <w:r w:rsidRPr="000367DF">
        <w:rPr>
          <w:rFonts w:ascii="Arial" w:hAnsi="Arial" w:cs="Arial"/>
          <w:color w:val="000000" w:themeColor="text1"/>
          <w:sz w:val="28"/>
          <w:szCs w:val="28"/>
        </w:rPr>
        <w:t> &amp; Peace (4-5)</w:t>
      </w:r>
    </w:p>
    <w:p w14:paraId="6BDEAB27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91E9374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71134F3" w14:textId="1AC6A141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A29456A" w14:textId="77777777" w:rsid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F62BABD" w14:textId="77777777" w:rsidR="009010FB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80AB147" w14:textId="77777777" w:rsidR="009010FB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5155654" w14:textId="77777777" w:rsidR="009010FB" w:rsidRPr="000367DF" w:rsidRDefault="009010FB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C58C601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4B0EDAE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29AF379" w14:textId="77777777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D7B1279" w14:textId="5FF68B66" w:rsidR="000367DF" w:rsidRPr="000367DF" w:rsidRDefault="000367DF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367DF">
        <w:rPr>
          <w:rFonts w:ascii="Arial" w:hAnsi="Arial" w:cs="Arial"/>
          <w:color w:val="000000" w:themeColor="text1"/>
          <w:sz w:val="28"/>
          <w:szCs w:val="28"/>
        </w:rPr>
        <w:t>IV. </w:t>
      </w:r>
      <w:r w:rsidRPr="000367DF">
        <w:rPr>
          <w:rFonts w:ascii="Arial" w:hAnsi="Arial" w:cs="Arial"/>
          <w:b/>
          <w:bCs/>
          <w:color w:val="000000" w:themeColor="text1"/>
          <w:sz w:val="28"/>
          <w:szCs w:val="28"/>
        </w:rPr>
        <w:t>BLESSINGS</w:t>
      </w:r>
      <w:r w:rsidRPr="000367DF">
        <w:rPr>
          <w:rFonts w:ascii="Arial" w:hAnsi="Arial" w:cs="Arial"/>
          <w:color w:val="000000" w:themeColor="text1"/>
          <w:sz w:val="28"/>
          <w:szCs w:val="28"/>
        </w:rPr>
        <w:t> that will never end (6)</w:t>
      </w:r>
    </w:p>
    <w:p w14:paraId="527F98D9" w14:textId="77777777" w:rsidR="00505A76" w:rsidRPr="009010FB" w:rsidRDefault="00505A76" w:rsidP="000367DF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sectPr w:rsidR="00505A76" w:rsidRPr="009010FB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258B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5</cp:revision>
  <cp:lastPrinted>2024-02-14T16:03:00Z</cp:lastPrinted>
  <dcterms:created xsi:type="dcterms:W3CDTF">2026-03-02T18:55:00Z</dcterms:created>
  <dcterms:modified xsi:type="dcterms:W3CDTF">2026-03-06T19:36:00Z</dcterms:modified>
</cp:coreProperties>
</file>